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E6" w:rsidRDefault="00B977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355.75pt;margin-top:-55.85pt;width:403.8pt;height:56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" fillcolor="white [3201]" strokeweight="4.5pt">
            <v:textbox>
              <w:txbxContent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</w:pPr>
                  <w:r w:rsidRPr="00980BDE"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  <w:t>ECOLE ERNEST RENAN</w:t>
                  </w: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980BDE"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  <w:lang w:bidi="ar-MA"/>
                    </w:rPr>
                    <w:t>-CASABLANCA-</w:t>
                  </w: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ae_AlBattar" w:hAnsi="ae_AlBattar" w:cs="ae_AlBattar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980BDE">
                    <w:rPr>
                      <w:rFonts w:ascii="ae_AlBattar" w:hAnsi="ae_AlBattar" w:cs="ae_AlBattar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مدرسة إرنست رونان</w:t>
                  </w: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ae_AlBattar" w:hAnsi="ae_AlBattar" w:cs="ae_AlBattar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0BDE">
                    <w:rPr>
                      <w:rFonts w:ascii="ae_AlBattar" w:hAnsi="ae_AlBattar" w:cs="ae_AlBattar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-الدار البيضاء-</w:t>
                  </w: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16"/>
                      <w:szCs w:val="16"/>
                    </w:rPr>
                  </w:pP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980BDE">
                    <w:rPr>
                      <w:rFonts w:ascii="Vladimir Script" w:hAnsi="Vladimir Script"/>
                      <w:b/>
                      <w:bCs/>
                      <w:sz w:val="32"/>
                      <w:szCs w:val="32"/>
                    </w:rPr>
                    <w:t xml:space="preserve">Année scolaire : 2019/2020 </w:t>
                  </w:r>
                  <w:r w:rsidRPr="00980BD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السنة الدراسيّة:</w:t>
                  </w:r>
                </w:p>
                <w:p w:rsidR="00980BDE" w:rsidRPr="00980BDE" w:rsidRDefault="00980BDE" w:rsidP="00980BDE">
                  <w:pPr>
                    <w:pStyle w:val="Sansinterligne"/>
                    <w:jc w:val="center"/>
                    <w:rPr>
                      <w:rFonts w:ascii="Vladimir Script" w:hAnsi="Vladimir Script"/>
                      <w:b/>
                      <w:bCs/>
                      <w:sz w:val="16"/>
                      <w:szCs w:val="16"/>
                      <w:lang w:bidi="ar-MA"/>
                    </w:rPr>
                  </w:pPr>
                </w:p>
                <w:p w:rsidR="00141DC1" w:rsidRPr="00980BDE" w:rsidRDefault="00141DC1" w:rsidP="00141DC1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980BD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  <w:t>Fournitures pour l’enseignement de la langue arabe :</w:t>
                  </w:r>
                  <w:r w:rsidRPr="00980BDE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 xml:space="preserve"> </w:t>
                  </w:r>
                  <w:r w:rsidR="007B01AC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>CE</w:t>
                  </w:r>
                  <w:r w:rsidR="003F5E78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>2</w:t>
                  </w:r>
                  <w:r w:rsidR="007B01AC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 xml:space="preserve"> cursus </w:t>
                  </w:r>
                  <w:r w:rsidR="00285B51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>non arabophones</w:t>
                  </w:r>
                </w:p>
                <w:p w:rsidR="00141DC1" w:rsidRPr="00980BDE" w:rsidRDefault="00141DC1" w:rsidP="00141DC1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</w:pPr>
                  <w:proofErr w:type="gramStart"/>
                  <w:r w:rsidRPr="00980BDE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لوازم</w:t>
                  </w:r>
                  <w:proofErr w:type="gramEnd"/>
                  <w:r w:rsidRPr="00980BDE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تدريس اللغة العربيّة: </w:t>
                  </w:r>
                  <w:r w:rsidR="007B01AC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MA"/>
                    </w:rPr>
                    <w:t>القسم الابتدائيّ ال</w:t>
                  </w:r>
                  <w:r w:rsidR="00D1750E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MA"/>
                    </w:rPr>
                    <w:t>ثاني</w:t>
                  </w:r>
                  <w:r w:rsidR="007B01AC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MA"/>
                    </w:rPr>
                    <w:t xml:space="preserve"> ( 3 ساعات )</w:t>
                  </w:r>
                </w:p>
                <w:p w:rsidR="00141DC1" w:rsidRDefault="00141DC1" w:rsidP="00141DC1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</w:pPr>
                </w:p>
                <w:p w:rsidR="00141DC1" w:rsidRDefault="00141DC1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1 photo d’identité de l’enfant avec inscrit au dos le prénom en </w:t>
                  </w:r>
                  <w:r w:rsidRPr="00980BDE">
                    <w:rPr>
                      <w:rFonts w:ascii="Sakkal Majalla" w:hAnsi="Sakkal Majalla" w:cs="Sakkal Majalla"/>
                      <w:sz w:val="36"/>
                      <w:szCs w:val="36"/>
                      <w:u w:val="single"/>
                      <w:lang w:bidi="ar-MA"/>
                    </w:rPr>
                    <w:t>arabe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.</w:t>
                  </w:r>
                </w:p>
                <w:p w:rsidR="000730FB" w:rsidRPr="000730FB" w:rsidRDefault="000730FB" w:rsidP="000730FB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proofErr w:type="spellStart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Miftâh</w:t>
                  </w:r>
                  <w:proofErr w:type="spellEnd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Al-Qirâ’a</w:t>
                  </w:r>
                  <w:proofErr w:type="spellEnd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(</w:t>
                  </w:r>
                  <w:r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  <w:lang w:bidi="ar-MA"/>
                    </w:rPr>
                    <w:t>مفتاح القراءة 2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) niveau :2, manuel avec CD et cahier d’activités.</w:t>
                  </w:r>
                </w:p>
                <w:p w:rsidR="00141DC1" w:rsidRDefault="00141DC1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Cahier grand format 24x32 cm de 140 pages + couverture transparente.</w:t>
                  </w:r>
                </w:p>
                <w:p w:rsidR="00141DC1" w:rsidRDefault="00141DC1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Cahier petit format de 100 pages +</w:t>
                  </w:r>
                  <w:bookmarkStart w:id="0" w:name="_GoBack"/>
                  <w:bookmarkEnd w:id="0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couverture transparente.</w:t>
                  </w:r>
                </w:p>
                <w:p w:rsidR="00656A87" w:rsidRPr="00656A87" w:rsidRDefault="00656A87" w:rsidP="00656A87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1 pochette à élastique (bleu).</w:t>
                  </w:r>
                </w:p>
                <w:p w:rsidR="00141DC1" w:rsidRPr="00141DC1" w:rsidRDefault="00141DC1" w:rsidP="00141DC1">
                  <w:pPr>
                    <w:pStyle w:val="Sansinterligne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MA"/>
                    </w:rPr>
                    <w:t xml:space="preserve">N.B : Tous les manuels et cahiers doivent être couverts et porter une étiquette avec le nom et le prénom de l’élève en arabe. </w:t>
                  </w:r>
                </w:p>
                <w:p w:rsidR="00980BDE" w:rsidRPr="005755C7" w:rsidRDefault="00980BDE" w:rsidP="00141DC1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1" o:spid="_x0000_s1027" type="#_x0000_t202" style="position:absolute;margin-left:-61.85pt;margin-top:-55.85pt;width:403.8pt;height:568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" fillcolor="white [3201]" strokeweight="4.5pt">
            <v:textbox>
              <w:txbxContent>
                <w:p w:rsidR="007F794A" w:rsidRPr="00980BDE" w:rsidRDefault="007F794A" w:rsidP="007F794A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</w:pPr>
                  <w:r w:rsidRPr="00980BDE"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  <w:t>ECOLE ERNEST RENAN</w:t>
                  </w:r>
                </w:p>
                <w:p w:rsidR="007F794A" w:rsidRPr="00980BDE" w:rsidRDefault="007F794A" w:rsidP="007F794A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980BDE"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  <w:lang w:bidi="ar-MA"/>
                    </w:rPr>
                    <w:t>-CASABLANCA-</w:t>
                  </w:r>
                </w:p>
                <w:p w:rsidR="007F794A" w:rsidRPr="00980BDE" w:rsidRDefault="007F794A" w:rsidP="007F794A">
                  <w:pPr>
                    <w:pStyle w:val="Sansinterligne"/>
                    <w:jc w:val="center"/>
                    <w:rPr>
                      <w:rFonts w:ascii="ae_AlBattar" w:hAnsi="ae_AlBattar" w:cs="ae_AlBattar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980BDE">
                    <w:rPr>
                      <w:rFonts w:ascii="ae_AlBattar" w:hAnsi="ae_AlBattar" w:cs="ae_AlBattar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مدرسة إرنست رونان</w:t>
                  </w:r>
                </w:p>
                <w:p w:rsidR="007F794A" w:rsidRPr="00980BDE" w:rsidRDefault="005755C7" w:rsidP="007F794A">
                  <w:pPr>
                    <w:pStyle w:val="Sansinterligne"/>
                    <w:jc w:val="center"/>
                    <w:rPr>
                      <w:rFonts w:ascii="ae_AlBattar" w:hAnsi="ae_AlBattar" w:cs="ae_AlBattar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0BDE">
                    <w:rPr>
                      <w:rFonts w:ascii="ae_AlBattar" w:hAnsi="ae_AlBattar" w:cs="ae_AlBattar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-الدار البيضاء-</w:t>
                  </w:r>
                </w:p>
                <w:p w:rsidR="007F794A" w:rsidRPr="00980BDE" w:rsidRDefault="007F794A" w:rsidP="007F794A">
                  <w:pPr>
                    <w:pStyle w:val="Sansinterligne"/>
                    <w:jc w:val="center"/>
                    <w:rPr>
                      <w:rFonts w:ascii="Lucida Calligraphy" w:hAnsi="Lucida Calligraphy"/>
                      <w:b/>
                      <w:bCs/>
                      <w:sz w:val="16"/>
                      <w:szCs w:val="16"/>
                    </w:rPr>
                  </w:pPr>
                </w:p>
                <w:p w:rsidR="005755C7" w:rsidRPr="00980BDE" w:rsidRDefault="005755C7" w:rsidP="007F794A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980BDE">
                    <w:rPr>
                      <w:rFonts w:ascii="Vladimir Script" w:hAnsi="Vladimir Script"/>
                      <w:b/>
                      <w:bCs/>
                      <w:sz w:val="32"/>
                      <w:szCs w:val="32"/>
                    </w:rPr>
                    <w:t xml:space="preserve">Année scolaire : 2019/2020 </w:t>
                  </w:r>
                  <w:r w:rsidRPr="00980BD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السنة الدراسيّة:</w:t>
                  </w:r>
                </w:p>
                <w:p w:rsidR="005755C7" w:rsidRPr="00980BDE" w:rsidRDefault="005755C7" w:rsidP="007F794A">
                  <w:pPr>
                    <w:pStyle w:val="Sansinterligne"/>
                    <w:jc w:val="center"/>
                    <w:rPr>
                      <w:rFonts w:ascii="Vladimir Script" w:hAnsi="Vladimir Script"/>
                      <w:b/>
                      <w:bCs/>
                      <w:sz w:val="16"/>
                      <w:szCs w:val="16"/>
                      <w:lang w:bidi="ar-MA"/>
                    </w:rPr>
                  </w:pPr>
                </w:p>
                <w:p w:rsidR="005755C7" w:rsidRPr="00980BDE" w:rsidRDefault="005755C7" w:rsidP="007F794A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980BD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  <w:t>Fournitures pour l’enseignement de la langue arabe :</w:t>
                  </w:r>
                  <w:r w:rsidRPr="00980BDE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 xml:space="preserve"> </w:t>
                  </w:r>
                  <w:r w:rsidR="00A41AD6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>C</w:t>
                  </w:r>
                  <w:r w:rsidR="003F5E78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>E2</w:t>
                  </w:r>
                  <w:r w:rsidR="007B01AC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 xml:space="preserve"> cursus </w:t>
                  </w:r>
                  <w:r w:rsidR="00285B51"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  <w:t>arabophones</w:t>
                  </w:r>
                </w:p>
                <w:p w:rsidR="005755C7" w:rsidRPr="00980BDE" w:rsidRDefault="005755C7" w:rsidP="007F794A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MA"/>
                    </w:rPr>
                  </w:pPr>
                  <w:proofErr w:type="gramStart"/>
                  <w:r w:rsidRPr="00980BDE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لوازم</w:t>
                  </w:r>
                  <w:proofErr w:type="gramEnd"/>
                  <w:r w:rsidRPr="00980BDE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تدريس اللغة العربيّة: </w:t>
                  </w:r>
                  <w:r w:rsidR="00A41AD6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MA"/>
                    </w:rPr>
                    <w:t>القسم ال</w:t>
                  </w:r>
                  <w:r w:rsidR="007B01AC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MA"/>
                    </w:rPr>
                    <w:t>ابتدائيّ ال</w:t>
                  </w:r>
                  <w:r w:rsidR="00D1750E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MA"/>
                    </w:rPr>
                    <w:t>ثاني</w:t>
                  </w:r>
                  <w:r w:rsidR="007B01AC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MA"/>
                    </w:rPr>
                    <w:t xml:space="preserve"> ( 5 ساعات )</w:t>
                  </w:r>
                </w:p>
                <w:p w:rsidR="005755C7" w:rsidRDefault="005755C7" w:rsidP="007F794A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MA"/>
                    </w:rPr>
                  </w:pPr>
                </w:p>
                <w:p w:rsidR="005755C7" w:rsidRDefault="00980BDE" w:rsidP="005755C7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1 photo d’identité de l’enfant avec inscrit au dos le prénom en </w:t>
                  </w:r>
                  <w:r w:rsidRPr="00980BDE">
                    <w:rPr>
                      <w:rFonts w:ascii="Sakkal Majalla" w:hAnsi="Sakkal Majalla" w:cs="Sakkal Majalla"/>
                      <w:sz w:val="36"/>
                      <w:szCs w:val="36"/>
                      <w:u w:val="single"/>
                      <w:lang w:bidi="ar-MA"/>
                    </w:rPr>
                    <w:t>arabe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.</w:t>
                  </w:r>
                </w:p>
                <w:p w:rsidR="00980BDE" w:rsidRDefault="00A41AD6" w:rsidP="005755C7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proofErr w:type="spellStart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Miftâh</w:t>
                  </w:r>
                  <w:proofErr w:type="spellEnd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Al-Qirâ’a</w:t>
                  </w:r>
                  <w:proofErr w:type="spellEnd"/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 (</w:t>
                  </w:r>
                  <w:r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  <w:lang w:bidi="ar-MA"/>
                    </w:rPr>
                    <w:t xml:space="preserve">مفتاح القراءة </w:t>
                  </w:r>
                  <w:r w:rsidR="00D1750E"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  <w:lang w:bidi="ar-MA"/>
                    </w:rPr>
                    <w:t>3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) niveau :</w:t>
                  </w:r>
                  <w:r w:rsidR="00D1750E"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3</w:t>
                  </w: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, manuel avec CD et cahier d’activités.</w:t>
                  </w:r>
                </w:p>
                <w:p w:rsidR="00A41AD6" w:rsidRDefault="00A41AD6" w:rsidP="005755C7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 xml:space="preserve">Cahier </w:t>
                  </w:r>
                  <w:r w:rsidR="00141DC1"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grand format 24x32 cm de 140 pages + couverture transparente.</w:t>
                  </w:r>
                </w:p>
                <w:p w:rsidR="00656A87" w:rsidRPr="00656A87" w:rsidRDefault="00656A87" w:rsidP="00656A87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Cahier grand format 24x32 cm de 100 pages + couverture transparente.</w:t>
                  </w:r>
                </w:p>
                <w:p w:rsidR="00141DC1" w:rsidRDefault="00141DC1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Cahier petit format de 100 pages + couverture transparente.</w:t>
                  </w:r>
                </w:p>
                <w:p w:rsidR="000730FB" w:rsidRDefault="000730FB" w:rsidP="00141DC1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  <w:t>1 pochette à élastique (bleu).</w:t>
                  </w:r>
                </w:p>
                <w:p w:rsidR="00141DC1" w:rsidRPr="00141DC1" w:rsidRDefault="00141DC1" w:rsidP="00141DC1">
                  <w:pPr>
                    <w:pStyle w:val="Sansinterligne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MA"/>
                    </w:rPr>
                    <w:t xml:space="preserve">N.B : Tous les manuels et cahiers doivent être couverts et porter une étiquette avec le nom et le prénom de l’élève en arabe. </w:t>
                  </w:r>
                </w:p>
              </w:txbxContent>
            </v:textbox>
          </v:shape>
        </w:pict>
      </w:r>
    </w:p>
    <w:sectPr w:rsidR="006070E6" w:rsidSect="007F7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1CDB"/>
    <w:multiLevelType w:val="hybridMultilevel"/>
    <w:tmpl w:val="B81C9EE4"/>
    <w:lvl w:ilvl="0" w:tplc="505C5BF8">
      <w:start w:val="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94A"/>
    <w:rsid w:val="0005491C"/>
    <w:rsid w:val="000730FB"/>
    <w:rsid w:val="00141DC1"/>
    <w:rsid w:val="00285B51"/>
    <w:rsid w:val="003441F2"/>
    <w:rsid w:val="003F5E78"/>
    <w:rsid w:val="005521F6"/>
    <w:rsid w:val="005755C7"/>
    <w:rsid w:val="006070E6"/>
    <w:rsid w:val="00656A87"/>
    <w:rsid w:val="007B01AC"/>
    <w:rsid w:val="007F794A"/>
    <w:rsid w:val="00980BDE"/>
    <w:rsid w:val="00A04606"/>
    <w:rsid w:val="00A41AD6"/>
    <w:rsid w:val="00B97760"/>
    <w:rsid w:val="00D1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7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RAMSISS FAHRAOUI</dc:creator>
  <cp:lastModifiedBy>catherine</cp:lastModifiedBy>
  <cp:revision>2</cp:revision>
  <dcterms:created xsi:type="dcterms:W3CDTF">2019-06-10T07:37:00Z</dcterms:created>
  <dcterms:modified xsi:type="dcterms:W3CDTF">2019-06-10T07:37:00Z</dcterms:modified>
</cp:coreProperties>
</file>